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5D" w:rsidRDefault="00294F79" w:rsidP="0037165D">
      <w:pPr>
        <w:tabs>
          <w:tab w:val="left" w:pos="750"/>
        </w:tabs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176530</wp:posOffset>
            </wp:positionV>
            <wp:extent cx="1476375" cy="942975"/>
            <wp:effectExtent l="0" t="0" r="9525" b="9525"/>
            <wp:wrapTight wrapText="right">
              <wp:wrapPolygon edited="0">
                <wp:start x="0" y="0"/>
                <wp:lineTo x="0" y="21382"/>
                <wp:lineTo x="21461" y="21382"/>
                <wp:lineTo x="214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B8B" w:rsidRPr="00FC7B8B" w:rsidRDefault="00FC7B8B" w:rsidP="00FC7B8B"/>
    <w:p w:rsidR="00FC7B8B" w:rsidRPr="00FC7B8B" w:rsidRDefault="00FC7B8B" w:rsidP="00FC7B8B"/>
    <w:p w:rsidR="00FC7B8B" w:rsidRPr="00FC7B8B" w:rsidRDefault="00FC7B8B" w:rsidP="00FC7B8B"/>
    <w:p w:rsidR="00A85D0B" w:rsidRDefault="00A85D0B" w:rsidP="00A85D0B"/>
    <w:p w:rsidR="00FC7B8B" w:rsidRDefault="0037165D" w:rsidP="0037165D">
      <w:pPr>
        <w:tabs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C7B8B">
        <w:rPr>
          <w:b/>
          <w:sz w:val="28"/>
          <w:szCs w:val="28"/>
        </w:rPr>
        <w:t>Př</w:t>
      </w:r>
      <w:r w:rsidR="00A85D0B">
        <w:rPr>
          <w:b/>
          <w:sz w:val="28"/>
          <w:szCs w:val="28"/>
        </w:rPr>
        <w:t>ihláška Veslařského klubu Hodoní</w:t>
      </w:r>
      <w:r w:rsidR="00FC7B8B">
        <w:rPr>
          <w:b/>
          <w:sz w:val="28"/>
          <w:szCs w:val="28"/>
        </w:rPr>
        <w:t>n</w:t>
      </w:r>
    </w:p>
    <w:p w:rsidR="00FC7B8B" w:rsidRDefault="00FC7B8B" w:rsidP="00FC7B8B">
      <w:pPr>
        <w:jc w:val="center"/>
        <w:rPr>
          <w:b/>
          <w:sz w:val="24"/>
          <w:szCs w:val="24"/>
        </w:rPr>
      </w:pPr>
    </w:p>
    <w:p w:rsidR="00FC7B8B" w:rsidRDefault="00FC7B8B" w:rsidP="00FC7B8B">
      <w:r>
        <w:rPr>
          <w:b/>
          <w:u w:val="single"/>
        </w:rPr>
        <w:t>Osobní údaje:</w:t>
      </w:r>
    </w:p>
    <w:p w:rsidR="00FC7B8B" w:rsidRPr="00ED2DF5" w:rsidRDefault="00FC7B8B" w:rsidP="00FC7B8B">
      <w:r w:rsidRPr="00ED2DF5">
        <w:t>Jméno:</w:t>
      </w:r>
      <w:r w:rsidRPr="00ED2DF5">
        <w:tab/>
      </w:r>
      <w:r w:rsidRPr="00ED2DF5">
        <w:tab/>
      </w:r>
      <w:r w:rsidRPr="00ED2DF5">
        <w:tab/>
      </w:r>
      <w:r w:rsidRPr="00ED2DF5">
        <w:tab/>
      </w:r>
      <w:r w:rsidRPr="00ED2DF5">
        <w:tab/>
        <w:t xml:space="preserve">          </w:t>
      </w:r>
      <w:r w:rsidRPr="00ED2DF5">
        <w:tab/>
      </w:r>
      <w:r w:rsidRPr="00ED2DF5">
        <w:tab/>
      </w:r>
    </w:p>
    <w:p w:rsidR="00FC7B8B" w:rsidRPr="00ED2DF5" w:rsidRDefault="00FC7B8B" w:rsidP="00FC7B8B">
      <w:r w:rsidRPr="00ED2DF5">
        <w:t>Příjmení:</w:t>
      </w:r>
      <w:r w:rsidRPr="00ED2DF5">
        <w:tab/>
      </w:r>
      <w:r w:rsidRPr="00ED2DF5">
        <w:tab/>
      </w:r>
      <w:r w:rsidRPr="00ED2DF5">
        <w:tab/>
      </w:r>
      <w:r w:rsidRPr="00ED2DF5">
        <w:tab/>
      </w:r>
      <w:r w:rsidRPr="00ED2DF5">
        <w:tab/>
        <w:t xml:space="preserve">  </w:t>
      </w:r>
    </w:p>
    <w:p w:rsidR="00FC7B8B" w:rsidRPr="00ED2DF5" w:rsidRDefault="00FC7B8B" w:rsidP="00FC7B8B">
      <w:r w:rsidRPr="00ED2DF5">
        <w:t>Datum narození:</w:t>
      </w:r>
      <w:r w:rsidR="00A85D0B" w:rsidRPr="00ED2DF5">
        <w:tab/>
      </w:r>
      <w:r w:rsidR="00A85D0B" w:rsidRPr="00ED2DF5">
        <w:tab/>
      </w:r>
      <w:r w:rsidR="00A85D0B" w:rsidRPr="00ED2DF5">
        <w:tab/>
      </w:r>
      <w:r w:rsidR="00A85D0B" w:rsidRPr="00ED2DF5">
        <w:tab/>
      </w:r>
      <w:r w:rsidR="001D0FEA">
        <w:t xml:space="preserve">      </w:t>
      </w:r>
      <w:r w:rsidR="00A85D0B" w:rsidRPr="00ED2DF5">
        <w:t>Státní občanství:</w:t>
      </w:r>
    </w:p>
    <w:p w:rsidR="00FC7B8B" w:rsidRPr="00ED2DF5" w:rsidRDefault="00FC7B8B" w:rsidP="00FC7B8B">
      <w:r w:rsidRPr="00ED2DF5">
        <w:t>Adresa:</w:t>
      </w:r>
      <w:r w:rsidRPr="00ED2DF5">
        <w:tab/>
      </w:r>
    </w:p>
    <w:p w:rsidR="00FC7B8B" w:rsidRPr="00ED2DF5" w:rsidRDefault="00FC7B8B" w:rsidP="00FC7B8B">
      <w:r w:rsidRPr="00ED2DF5">
        <w:t>Kontakt:</w:t>
      </w:r>
      <w:r w:rsidRPr="00ED2DF5">
        <w:tab/>
        <w:t>Email:</w:t>
      </w:r>
    </w:p>
    <w:p w:rsidR="00FC7B8B" w:rsidRPr="00ED2DF5" w:rsidRDefault="00FC7B8B" w:rsidP="00FC7B8B">
      <w:r w:rsidRPr="00ED2DF5">
        <w:tab/>
      </w:r>
      <w:r w:rsidRPr="00ED2DF5">
        <w:tab/>
        <w:t>Telefon:</w:t>
      </w:r>
    </w:p>
    <w:p w:rsidR="00FC7B8B" w:rsidRDefault="00FC7B8B" w:rsidP="00FC7B8B">
      <w:pPr>
        <w:rPr>
          <w:b/>
        </w:rPr>
      </w:pPr>
      <w:r>
        <w:rPr>
          <w:b/>
          <w:u w:val="single"/>
        </w:rPr>
        <w:t>Zdravotní stav</w:t>
      </w:r>
      <w:r>
        <w:rPr>
          <w:b/>
        </w:rPr>
        <w:t>:</w:t>
      </w:r>
    </w:p>
    <w:p w:rsidR="00FC7B8B" w:rsidRDefault="00FC7B8B" w:rsidP="00FC7B8B">
      <w:pPr>
        <w:rPr>
          <w:b/>
        </w:rPr>
      </w:pPr>
    </w:p>
    <w:p w:rsidR="00FC7B8B" w:rsidRDefault="007A7342" w:rsidP="00FC7B8B">
      <w:pPr>
        <w:rPr>
          <w:b/>
        </w:rPr>
      </w:pPr>
      <w:r w:rsidRPr="00ED2DF5">
        <w:rPr>
          <w:b/>
          <w:u w:val="single"/>
        </w:rPr>
        <w:t>Plavání</w:t>
      </w:r>
      <w:r w:rsidR="00FC7B8B" w:rsidRPr="00ED2DF5">
        <w:rPr>
          <w:b/>
          <w:u w:val="single"/>
        </w:rPr>
        <w:t>:</w:t>
      </w:r>
      <w:r w:rsidR="00FC7B8B">
        <w:rPr>
          <w:b/>
        </w:rPr>
        <w:t xml:space="preserve">    </w:t>
      </w:r>
      <w:r w:rsidR="00A85D0B">
        <w:rPr>
          <w:b/>
        </w:rPr>
        <w:tab/>
      </w:r>
      <w:r w:rsidR="00A85D0B">
        <w:rPr>
          <w:i/>
        </w:rPr>
        <w:t xml:space="preserve">neplavec        </w:t>
      </w:r>
      <w:r w:rsidR="006546BD">
        <w:rPr>
          <w:i/>
        </w:rPr>
        <w:t xml:space="preserve">      </w:t>
      </w:r>
      <w:r w:rsidR="00A85D0B">
        <w:rPr>
          <w:i/>
        </w:rPr>
        <w:t xml:space="preserve"> průměrný        </w:t>
      </w:r>
      <w:r w:rsidR="006546BD">
        <w:rPr>
          <w:i/>
        </w:rPr>
        <w:t xml:space="preserve">      výborný       </w:t>
      </w:r>
      <w:r w:rsidR="00A85D0B">
        <w:rPr>
          <w:i/>
        </w:rPr>
        <w:t>(zakroužkujte nebo specifikujte</w:t>
      </w:r>
      <w:r w:rsidR="006546BD">
        <w:rPr>
          <w:i/>
        </w:rPr>
        <w:t xml:space="preserve"> jinak</w:t>
      </w:r>
      <w:r w:rsidR="00A85D0B">
        <w:rPr>
          <w:i/>
        </w:rPr>
        <w:t>)</w:t>
      </w:r>
    </w:p>
    <w:p w:rsidR="00A85D0B" w:rsidRDefault="00A85D0B" w:rsidP="00FC7B8B">
      <w:pPr>
        <w:rPr>
          <w:b/>
        </w:rPr>
      </w:pPr>
    </w:p>
    <w:p w:rsidR="00FC7B8B" w:rsidRPr="00ED2DF5" w:rsidRDefault="007A7342" w:rsidP="00FC7B8B">
      <w:pPr>
        <w:rPr>
          <w:b/>
          <w:u w:val="single"/>
        </w:rPr>
      </w:pPr>
      <w:r w:rsidRPr="00ED2DF5">
        <w:rPr>
          <w:b/>
          <w:u w:val="single"/>
        </w:rPr>
        <w:t xml:space="preserve">Předchozí sporty nebo </w:t>
      </w:r>
      <w:r w:rsidR="00FC7B8B" w:rsidRPr="00ED2DF5">
        <w:rPr>
          <w:b/>
          <w:u w:val="single"/>
        </w:rPr>
        <w:t xml:space="preserve">členství v jiném </w:t>
      </w:r>
      <w:r w:rsidRPr="00ED2DF5">
        <w:rPr>
          <w:b/>
          <w:u w:val="single"/>
        </w:rPr>
        <w:t>sportovním klubu</w:t>
      </w:r>
      <w:r w:rsidR="00FC7B8B" w:rsidRPr="00ED2DF5">
        <w:rPr>
          <w:b/>
          <w:u w:val="single"/>
        </w:rPr>
        <w:t>:</w:t>
      </w:r>
    </w:p>
    <w:p w:rsidR="00A85D0B" w:rsidRDefault="00A85D0B" w:rsidP="00FC7B8B">
      <w:pPr>
        <w:rPr>
          <w:b/>
          <w:u w:val="single"/>
        </w:rPr>
      </w:pPr>
    </w:p>
    <w:p w:rsidR="00FC7B8B" w:rsidRDefault="00FC7B8B" w:rsidP="00FC7B8B">
      <w:pPr>
        <w:rPr>
          <w:b/>
          <w:u w:val="single"/>
        </w:rPr>
      </w:pPr>
      <w:r>
        <w:rPr>
          <w:b/>
          <w:u w:val="single"/>
        </w:rPr>
        <w:t>Rodiče (zákonný zástupce)</w:t>
      </w:r>
      <w:r w:rsidR="007A7342">
        <w:rPr>
          <w:b/>
          <w:u w:val="single"/>
        </w:rPr>
        <w:t>:</w:t>
      </w:r>
    </w:p>
    <w:p w:rsidR="00FC7B8B" w:rsidRPr="00ED2DF5" w:rsidRDefault="00FC7B8B" w:rsidP="00FC7B8B">
      <w:r w:rsidRPr="00ED2DF5">
        <w:t>Jméno:</w:t>
      </w:r>
      <w:r w:rsidRPr="00ED2DF5">
        <w:tab/>
      </w:r>
    </w:p>
    <w:p w:rsidR="00FC7B8B" w:rsidRPr="00ED2DF5" w:rsidRDefault="00FC7B8B" w:rsidP="00FC7B8B">
      <w:r w:rsidRPr="00ED2DF5">
        <w:t>Email:</w:t>
      </w:r>
    </w:p>
    <w:p w:rsidR="00FC7B8B" w:rsidRPr="00ED2DF5" w:rsidRDefault="00FC7B8B" w:rsidP="00FC7B8B">
      <w:r w:rsidRPr="00ED2DF5">
        <w:t>Telefon:</w:t>
      </w:r>
    </w:p>
    <w:p w:rsidR="00FC7B8B" w:rsidRDefault="00FC7B8B" w:rsidP="00FC7B8B">
      <w:pPr>
        <w:rPr>
          <w:b/>
        </w:rPr>
      </w:pPr>
    </w:p>
    <w:p w:rsidR="00FC7B8B" w:rsidRDefault="00FC7B8B" w:rsidP="00FC7B8B">
      <w:pPr>
        <w:rPr>
          <w:b/>
        </w:rPr>
      </w:pPr>
    </w:p>
    <w:p w:rsidR="00FC7B8B" w:rsidRDefault="00FC7B8B" w:rsidP="00FC7B8B">
      <w:pPr>
        <w:ind w:firstLine="708"/>
        <w:rPr>
          <w:b/>
        </w:rPr>
      </w:pPr>
      <w:r>
        <w:t xml:space="preserve"> 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FC7B8B" w:rsidRDefault="00FC7B8B" w:rsidP="006546BD">
      <w:pPr>
        <w:ind w:firstLine="708"/>
        <w:rPr>
          <w:b/>
        </w:rPr>
      </w:pPr>
      <w:r>
        <w:rPr>
          <w:b/>
        </w:rPr>
        <w:t xml:space="preserve">      </w:t>
      </w:r>
      <w:r w:rsidRPr="001D0FEA">
        <w:t xml:space="preserve">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1D0FEA">
        <w:t>podpis zákonného zástupce</w:t>
      </w:r>
      <w:r>
        <w:rPr>
          <w:b/>
        </w:rPr>
        <w:tab/>
      </w:r>
    </w:p>
    <w:p w:rsidR="007A7342" w:rsidRDefault="007A7342" w:rsidP="001D0FEA">
      <w:pPr>
        <w:rPr>
          <w:b/>
        </w:rPr>
      </w:pPr>
    </w:p>
    <w:p w:rsidR="00634736" w:rsidRPr="006934A6" w:rsidRDefault="007A7342" w:rsidP="006934A6">
      <w:pPr>
        <w:ind w:left="708"/>
        <w:rPr>
          <w:i/>
        </w:rPr>
      </w:pPr>
      <w:r w:rsidRPr="00ED2DF5">
        <w:rPr>
          <w:i/>
        </w:rPr>
        <w:t xml:space="preserve">Členské příspěvky uhraďte </w:t>
      </w:r>
      <w:r w:rsidR="00FC7B8B" w:rsidRPr="00ED2DF5">
        <w:rPr>
          <w:i/>
        </w:rPr>
        <w:t>převodem na</w:t>
      </w:r>
      <w:r w:rsidRPr="00ED2DF5">
        <w:rPr>
          <w:i/>
        </w:rPr>
        <w:t xml:space="preserve"> účet klubu nebo v hotovosti hospodářce klubu. Do zprávy pro příjemce uvádějte</w:t>
      </w:r>
      <w:r w:rsidR="00FC7B8B" w:rsidRPr="00ED2DF5">
        <w:rPr>
          <w:i/>
        </w:rPr>
        <w:t xml:space="preserve"> jméno a příjmení člena. Podpisem dává zákonný zástupce souhlas se zveřejňováním fotografií a video nahrávek na internetové prezentaci </w:t>
      </w:r>
      <w:r w:rsidRPr="00ED2DF5">
        <w:rPr>
          <w:i/>
        </w:rPr>
        <w:t>veslařského klubu Hodonín a ČVS</w:t>
      </w:r>
      <w:r w:rsidR="00FC7B8B" w:rsidRPr="00ED2DF5">
        <w:rPr>
          <w:i/>
        </w:rPr>
        <w:t xml:space="preserve">, dle </w:t>
      </w:r>
      <w:hyperlink r:id="rId5" w:history="1">
        <w:r w:rsidR="00FC7B8B" w:rsidRPr="00ED2DF5">
          <w:rPr>
            <w:rStyle w:val="Hypertextovodkaz"/>
            <w:i/>
            <w:color w:val="auto"/>
            <w:u w:val="none"/>
          </w:rPr>
          <w:t>zákona č. 89/2012 Sb.</w:t>
        </w:r>
      </w:hyperlink>
      <w:r w:rsidR="00FC7B8B" w:rsidRPr="00ED2DF5">
        <w:rPr>
          <w:i/>
        </w:rPr>
        <w:t xml:space="preserve">  </w:t>
      </w:r>
      <w:r w:rsidR="00A85D0B" w:rsidRPr="00ED2DF5">
        <w:rPr>
          <w:i/>
        </w:rPr>
        <w:t>Prosíme o dodání „pasové“ fotografie n</w:t>
      </w:r>
      <w:r w:rsidR="006546BD" w:rsidRPr="00ED2DF5">
        <w:rPr>
          <w:i/>
        </w:rPr>
        <w:t>a registrační průkaz sportovce.</w:t>
      </w:r>
    </w:p>
    <w:p w:rsidR="00634736" w:rsidRPr="00634736" w:rsidRDefault="00634736" w:rsidP="00634736">
      <w:pPr>
        <w:pStyle w:val="Nadpis2"/>
        <w:rPr>
          <w:color w:val="0070C0"/>
          <w:sz w:val="18"/>
          <w:szCs w:val="18"/>
        </w:rPr>
      </w:pPr>
      <w:r w:rsidRPr="00634736">
        <w:rPr>
          <w:noProof/>
          <w:color w:val="0070C0"/>
          <w:sz w:val="18"/>
          <w:szCs w:val="18"/>
          <w:highlight w:val="blu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21819" wp14:editId="1633308E">
                <wp:simplePos x="0" y="0"/>
                <wp:positionH relativeFrom="column">
                  <wp:posOffset>66675</wp:posOffset>
                </wp:positionH>
                <wp:positionV relativeFrom="paragraph">
                  <wp:posOffset>36830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A0F61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9pt" to="473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" strokecolor="#0070c0" strokeweight="1pt">
                <v:stroke endcap="round"/>
              </v:line>
            </w:pict>
          </mc:Fallback>
        </mc:AlternateContent>
      </w:r>
      <w:r w:rsidRPr="00634736">
        <w:rPr>
          <w:color w:val="0070C0"/>
          <w:sz w:val="18"/>
          <w:szCs w:val="18"/>
        </w:rPr>
        <w:t xml:space="preserve">                                             </w:t>
      </w:r>
    </w:p>
    <w:p w:rsidR="00634736" w:rsidRPr="00D63C50" w:rsidRDefault="00634736" w:rsidP="00634736">
      <w:pPr>
        <w:pStyle w:val="Nadpis2"/>
        <w:rPr>
          <w:color w:val="0070C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634736">
        <w:rPr>
          <w:color w:val="0070C0"/>
          <w:sz w:val="18"/>
          <w:szCs w:val="18"/>
        </w:rPr>
        <w:t>Veslařský klub Hodonín z. s</w:t>
      </w:r>
      <w:r w:rsidRPr="007E1FC6">
        <w:rPr>
          <w:color w:val="0070C0"/>
          <w:sz w:val="18"/>
          <w:szCs w:val="18"/>
        </w:rPr>
        <w:t>.</w:t>
      </w:r>
      <w:r>
        <w:rPr>
          <w:color w:val="0070C0"/>
          <w:sz w:val="18"/>
          <w:szCs w:val="18"/>
        </w:rPr>
        <w:t xml:space="preserve"> , Legionářů 2132, 695 01 Hodonín, IČ: 494 19 196</w:t>
      </w:r>
    </w:p>
    <w:p w:rsidR="00634736" w:rsidRPr="008A3F03" w:rsidRDefault="00634736" w:rsidP="00634736">
      <w:pPr>
        <w:pStyle w:val="Nadpis1"/>
        <w:ind w:right="-59"/>
        <w:jc w:val="center"/>
        <w:rPr>
          <w:rFonts w:asciiTheme="majorHAnsi" w:hAnsiTheme="majorHAnsi" w:cstheme="majorHAnsi"/>
          <w:b w:val="0"/>
          <w:color w:val="0070C0"/>
          <w:spacing w:val="8"/>
          <w:szCs w:val="18"/>
        </w:rPr>
      </w:pPr>
      <w:r>
        <w:rPr>
          <w:rFonts w:asciiTheme="majorHAnsi" w:hAnsiTheme="majorHAnsi" w:cstheme="majorHAnsi"/>
          <w:b w:val="0"/>
          <w:color w:val="0070C0"/>
          <w:spacing w:val="8"/>
          <w:szCs w:val="18"/>
        </w:rPr>
        <w:t>Bc. Renáta Viktorová tel. 602 816 859</w:t>
      </w:r>
      <w:r w:rsidRPr="008A3F03">
        <w:rPr>
          <w:rFonts w:asciiTheme="majorHAnsi" w:hAnsiTheme="majorHAnsi" w:cstheme="majorHAnsi"/>
          <w:b w:val="0"/>
          <w:color w:val="0070C0"/>
          <w:spacing w:val="8"/>
          <w:szCs w:val="18"/>
        </w:rPr>
        <w:t xml:space="preserve">, </w:t>
      </w:r>
      <w:hyperlink r:id="rId6" w:history="1">
        <w:r w:rsidRPr="008A3F03">
          <w:rPr>
            <w:rStyle w:val="Hypertextovodkaz"/>
            <w:rFonts w:eastAsiaTheme="majorEastAsia" w:cstheme="majorHAnsi"/>
            <w:spacing w:val="8"/>
            <w:szCs w:val="18"/>
          </w:rPr>
          <w:t>www.vkhodonin.cz</w:t>
        </w:r>
      </w:hyperlink>
      <w:r>
        <w:rPr>
          <w:rFonts w:asciiTheme="majorHAnsi" w:hAnsiTheme="majorHAnsi" w:cstheme="majorHAnsi"/>
          <w:b w:val="0"/>
          <w:color w:val="0070C0"/>
          <w:spacing w:val="8"/>
          <w:szCs w:val="18"/>
        </w:rPr>
        <w:t>, Bankovní spojení: 153290109/0300</w:t>
      </w:r>
    </w:p>
    <w:p w:rsidR="001C45A5" w:rsidRPr="006934A6" w:rsidRDefault="001C45A5" w:rsidP="00FC7B8B">
      <w:pPr>
        <w:rPr>
          <w:b/>
        </w:rPr>
      </w:pPr>
      <w:bookmarkStart w:id="0" w:name="_GoBack"/>
      <w:bookmarkEnd w:id="0"/>
    </w:p>
    <w:sectPr w:rsidR="001C45A5" w:rsidRPr="006934A6" w:rsidSect="0037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E"/>
    <w:rsid w:val="001C45A5"/>
    <w:rsid w:val="001D0FEA"/>
    <w:rsid w:val="00294F79"/>
    <w:rsid w:val="0037165D"/>
    <w:rsid w:val="00634736"/>
    <w:rsid w:val="006546BD"/>
    <w:rsid w:val="006934A6"/>
    <w:rsid w:val="007A7342"/>
    <w:rsid w:val="007E1FC6"/>
    <w:rsid w:val="008B6D9E"/>
    <w:rsid w:val="00A85D0B"/>
    <w:rsid w:val="00DB7C7E"/>
    <w:rsid w:val="00ED2DF5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15E7E-6CCA-429E-AA1D-376649F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34736"/>
    <w:pPr>
      <w:keepNext/>
      <w:spacing w:before="120" w:after="0" w:line="240" w:lineRule="auto"/>
      <w:ind w:right="397"/>
      <w:outlineLvl w:val="0"/>
    </w:pPr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4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C7B8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34736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4736"/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hodonin.cz" TargetMode="External"/><Relationship Id="rId5" Type="http://schemas.openxmlformats.org/officeDocument/2006/relationships/hyperlink" Target="http://www.lkcr.cz/doc/cms_library/89-2012-obcansky-zakonik-100427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ividenda">
  <a:themeElements>
    <a:clrScheme name="Dividenda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Michálek</dc:creator>
  <cp:keywords/>
  <dc:description/>
  <cp:lastModifiedBy>Adam Michálek</cp:lastModifiedBy>
  <cp:revision>9</cp:revision>
  <dcterms:created xsi:type="dcterms:W3CDTF">2016-12-13T20:09:00Z</dcterms:created>
  <dcterms:modified xsi:type="dcterms:W3CDTF">2016-12-15T07:29:00Z</dcterms:modified>
</cp:coreProperties>
</file>