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145CC" w14:textId="77777777" w:rsidR="007A7AFA" w:rsidRDefault="007A7AFA"/>
    <w:p w14:paraId="2D6F73A9" w14:textId="77777777" w:rsidR="007A7AFA" w:rsidRDefault="007A7AFA" w:rsidP="007A7AFA">
      <w:pPr>
        <w:rPr>
          <w:b/>
          <w:bCs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F78884D" wp14:editId="2E11C9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0065" cy="1374140"/>
            <wp:effectExtent l="0" t="0" r="0" b="0"/>
            <wp:wrapTight wrapText="right">
              <wp:wrapPolygon edited="0">
                <wp:start x="0" y="0"/>
                <wp:lineTo x="0" y="21161"/>
                <wp:lineTo x="21148" y="21161"/>
                <wp:lineTo x="211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374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</w:t>
      </w:r>
      <w:r w:rsidR="008200E8">
        <w:rPr>
          <w:b/>
          <w:bCs/>
        </w:rPr>
        <w:t>Zápis č. 3</w:t>
      </w:r>
      <w:r>
        <w:rPr>
          <w:b/>
          <w:bCs/>
        </w:rPr>
        <w:t>/2017</w:t>
      </w:r>
    </w:p>
    <w:p w14:paraId="27B4D7FD" w14:textId="77777777" w:rsidR="007A7AFA" w:rsidRDefault="007A7AFA" w:rsidP="007A7AFA">
      <w:pPr>
        <w:rPr>
          <w:b/>
          <w:bCs/>
        </w:rPr>
      </w:pPr>
    </w:p>
    <w:p w14:paraId="5FCEC439" w14:textId="77777777" w:rsidR="007A7AFA" w:rsidRDefault="007A7AFA" w:rsidP="007A7AFA">
      <w:r>
        <w:t xml:space="preserve">   ze schůze výboru VK Hodonín konaného dne </w:t>
      </w:r>
      <w:r w:rsidR="008200E8">
        <w:t xml:space="preserve">  27.3</w:t>
      </w:r>
      <w:r>
        <w:t>.2017</w:t>
      </w:r>
    </w:p>
    <w:p w14:paraId="1A4AAB35" w14:textId="77777777" w:rsidR="007A7AFA" w:rsidRDefault="007A7AFA" w:rsidP="007A7AFA">
      <w:r>
        <w:t xml:space="preserve">   v prostorách  klubu</w:t>
      </w:r>
    </w:p>
    <w:p w14:paraId="3D96C454" w14:textId="77777777" w:rsidR="007A7AFA" w:rsidRDefault="007A7AFA" w:rsidP="007A7AFA">
      <w:r>
        <w:t xml:space="preserve">   Přítomni: </w:t>
      </w:r>
      <w:r>
        <w:tab/>
        <w:t>předseda</w:t>
      </w:r>
      <w:r>
        <w:tab/>
        <w:t>Filip Švrček</w:t>
      </w:r>
    </w:p>
    <w:p w14:paraId="5BF6AD92" w14:textId="77777777" w:rsidR="007A7AFA" w:rsidRDefault="007A7AFA" w:rsidP="007A7AFA">
      <w:r>
        <w:t xml:space="preserve">                   </w:t>
      </w:r>
      <w:r>
        <w:tab/>
      </w:r>
    </w:p>
    <w:p w14:paraId="216D98D3" w14:textId="77777777" w:rsidR="007A7AFA" w:rsidRDefault="007A7AFA" w:rsidP="007A7AFA">
      <w:r>
        <w:tab/>
      </w:r>
      <w:r>
        <w:tab/>
        <w:t xml:space="preserve">hospodářka   </w:t>
      </w:r>
      <w:r>
        <w:tab/>
      </w:r>
      <w:r w:rsidRPr="007A7AFA">
        <w:rPr>
          <w:iCs/>
        </w:rPr>
        <w:t>Renata Viktorová</w:t>
      </w:r>
    </w:p>
    <w:p w14:paraId="048CA7E1" w14:textId="77777777" w:rsidR="007A7AFA" w:rsidRDefault="007A7AFA" w:rsidP="007A7AFA">
      <w:pPr>
        <w:pStyle w:val="Header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kapitánka</w:t>
      </w:r>
      <w:r>
        <w:tab/>
        <w:t xml:space="preserve"> Lenka Bernátková</w:t>
      </w:r>
    </w:p>
    <w:p w14:paraId="23111252" w14:textId="77777777" w:rsidR="007A7AFA" w:rsidRDefault="007A7AFA" w:rsidP="007A7AFA">
      <w:pPr>
        <w:pStyle w:val="Header"/>
        <w:tabs>
          <w:tab w:val="clear" w:pos="4536"/>
          <w:tab w:val="clear" w:pos="9072"/>
        </w:tabs>
      </w:pPr>
      <w:r>
        <w:tab/>
        <w:t>www.vkhodonin..cz</w:t>
      </w:r>
      <w:r>
        <w:tab/>
      </w:r>
      <w:r>
        <w:tab/>
      </w:r>
      <w:r>
        <w:tab/>
        <w:t>člen výboru</w:t>
      </w:r>
      <w:r w:rsidR="008200E8">
        <w:t xml:space="preserve">      Radek Škodík</w:t>
      </w:r>
    </w:p>
    <w:p w14:paraId="60F89460" w14:textId="77777777" w:rsidR="007A7AFA" w:rsidRDefault="007A7AFA" w:rsidP="007A7AFA">
      <w:pPr>
        <w:pStyle w:val="Header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Adam Michálek</w:t>
      </w:r>
    </w:p>
    <w:p w14:paraId="3B6116BE" w14:textId="77777777" w:rsidR="008200E8" w:rsidRDefault="008200E8" w:rsidP="007A7AFA">
      <w:pPr>
        <w:pStyle w:val="Header"/>
        <w:tabs>
          <w:tab w:val="clear" w:pos="4536"/>
          <w:tab w:val="clear" w:pos="9072"/>
        </w:tabs>
      </w:pPr>
    </w:p>
    <w:p w14:paraId="16B25822" w14:textId="77777777" w:rsidR="007A7AFA" w:rsidRDefault="008200E8" w:rsidP="007A7AFA">
      <w:pPr>
        <w:pStyle w:val="Header"/>
        <w:tabs>
          <w:tab w:val="clear" w:pos="4536"/>
          <w:tab w:val="clear" w:pos="9072"/>
        </w:tabs>
      </w:pPr>
      <w:r>
        <w:tab/>
      </w:r>
      <w:r>
        <w:tab/>
      </w:r>
      <w:r>
        <w:tab/>
        <w:t xml:space="preserve"> </w:t>
      </w:r>
      <w:r>
        <w:tab/>
        <w:t xml:space="preserve">     Omluveni:</w:t>
      </w:r>
      <w:r>
        <w:tab/>
        <w:t xml:space="preserve">                        </w:t>
      </w:r>
      <w:r w:rsidR="007A7AFA">
        <w:t xml:space="preserve"> Michal Jelínek</w:t>
      </w:r>
    </w:p>
    <w:p w14:paraId="52EBD369" w14:textId="77777777" w:rsidR="007A7AFA" w:rsidRDefault="007A7AFA" w:rsidP="007A7AFA">
      <w:pPr>
        <w:pStyle w:val="Header"/>
        <w:tabs>
          <w:tab w:val="clear" w:pos="4536"/>
          <w:tab w:val="clear" w:pos="9072"/>
        </w:tabs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00E8">
        <w:t xml:space="preserve"> Marek Drábek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1A52CA" w14:textId="77777777" w:rsidR="00C8554B" w:rsidRDefault="008200E8">
      <w:r>
        <w:t xml:space="preserve">Projednávané body: </w:t>
      </w:r>
    </w:p>
    <w:p w14:paraId="58E6DB95" w14:textId="77777777" w:rsidR="008200E8" w:rsidRDefault="008200E8"/>
    <w:p w14:paraId="2B82D8EB" w14:textId="77777777" w:rsidR="00C8554B" w:rsidRDefault="00C8554B">
      <w:r>
        <w:t xml:space="preserve">1. </w:t>
      </w:r>
      <w:r w:rsidR="00A51CFE">
        <w:t>Narovnání ekonomiky</w:t>
      </w:r>
    </w:p>
    <w:p w14:paraId="55C87787" w14:textId="77777777" w:rsidR="00A51CFE" w:rsidRDefault="00A51CFE"/>
    <w:p w14:paraId="069E4CD0" w14:textId="77777777" w:rsidR="00C8554B" w:rsidRDefault="008200E8">
      <w:r>
        <w:tab/>
      </w:r>
      <w:r w:rsidR="00C8554B">
        <w:t>- narovnání ekonomiky a účetnictví - kdo</w:t>
      </w:r>
      <w:r w:rsidR="00BD185F">
        <w:t xml:space="preserve"> </w:t>
      </w:r>
      <w:r w:rsidR="00A51CFE">
        <w:t>- Renata, Radek</w:t>
      </w:r>
    </w:p>
    <w:p w14:paraId="01F58814" w14:textId="77777777" w:rsidR="00C8554B" w:rsidRDefault="008200E8">
      <w:r>
        <w:tab/>
      </w:r>
      <w:r w:rsidR="00C8554B">
        <w:t xml:space="preserve">- vytvořit novou účetní osnovu - kdo </w:t>
      </w:r>
      <w:r w:rsidR="00A51CFE">
        <w:t>- Renata, Radek</w:t>
      </w:r>
    </w:p>
    <w:p w14:paraId="437229CD" w14:textId="77777777" w:rsidR="00C8554B" w:rsidRDefault="008200E8">
      <w:r>
        <w:tab/>
      </w:r>
      <w:r w:rsidR="00C8554B">
        <w:t>- zajistit nový funkční účetní systém - program</w:t>
      </w:r>
      <w:r w:rsidR="00634A51">
        <w:t xml:space="preserve"> - POHODA</w:t>
      </w:r>
      <w:r w:rsidR="00BD185F">
        <w:t xml:space="preserve"> - KOUPIT</w:t>
      </w:r>
      <w:r w:rsidR="00A51CFE">
        <w:t xml:space="preserve"> - </w:t>
      </w:r>
      <w:r>
        <w:tab/>
        <w:t xml:space="preserve"> </w:t>
      </w:r>
      <w:r>
        <w:tab/>
      </w:r>
      <w:r w:rsidR="00A51CFE">
        <w:t>Renata, Radek</w:t>
      </w:r>
    </w:p>
    <w:p w14:paraId="0DBA82B5" w14:textId="77777777" w:rsidR="00A51CFE" w:rsidRDefault="008200E8">
      <w:r>
        <w:tab/>
      </w:r>
      <w:r w:rsidR="00A51CFE">
        <w:t>- rok 2016 - dojedeme dle starého systému</w:t>
      </w:r>
    </w:p>
    <w:p w14:paraId="47350D14" w14:textId="77777777" w:rsidR="00C8554B" w:rsidRDefault="008200E8">
      <w:r>
        <w:tab/>
      </w:r>
      <w:r w:rsidR="00A51CFE">
        <w:t>- rok 2017 - již v novém systému vč. napojení eet</w:t>
      </w:r>
    </w:p>
    <w:p w14:paraId="5943A25D" w14:textId="77777777" w:rsidR="00A51CFE" w:rsidRDefault="00A51CFE"/>
    <w:p w14:paraId="12B8AB6B" w14:textId="77777777" w:rsidR="00B260F1" w:rsidRDefault="00B260F1">
      <w:r>
        <w:t xml:space="preserve">2. Provozní řád </w:t>
      </w:r>
    </w:p>
    <w:p w14:paraId="5194F559" w14:textId="77777777" w:rsidR="008200E8" w:rsidRDefault="008200E8"/>
    <w:p w14:paraId="5A952A20" w14:textId="77777777" w:rsidR="00A51CFE" w:rsidRDefault="008200E8">
      <w:r>
        <w:tab/>
      </w:r>
      <w:r w:rsidR="00B260F1">
        <w:t>- je vložen na www.vkhodonin.cz/klub/dokumenty</w:t>
      </w:r>
    </w:p>
    <w:p w14:paraId="277E02D1" w14:textId="77777777" w:rsidR="00600853" w:rsidRDefault="008200E8">
      <w:r>
        <w:tab/>
      </w:r>
      <w:r w:rsidR="00B260F1">
        <w:t>- bude</w:t>
      </w:r>
      <w:r w:rsidR="00600853">
        <w:t xml:space="preserve"> vytištěn a</w:t>
      </w:r>
      <w:r w:rsidR="00B260F1">
        <w:t xml:space="preserve"> vyvěšen fyzicky v obou</w:t>
      </w:r>
      <w:r w:rsidR="00600853">
        <w:t xml:space="preserve"> budovách klubu - 7.4.2017</w:t>
      </w:r>
      <w:r w:rsidR="0010042C">
        <w:t xml:space="preserve">  - </w:t>
      </w:r>
      <w:r>
        <w:tab/>
      </w:r>
      <w:r w:rsidR="0010042C">
        <w:t>Lenka, Filip</w:t>
      </w:r>
    </w:p>
    <w:p w14:paraId="283EC2B3" w14:textId="77777777" w:rsidR="0010042C" w:rsidRDefault="0010042C"/>
    <w:p w14:paraId="0AC01E67" w14:textId="77777777" w:rsidR="0010042C" w:rsidRDefault="0010042C">
      <w:r>
        <w:t>3. Jímka</w:t>
      </w:r>
    </w:p>
    <w:p w14:paraId="075B12F0" w14:textId="77777777" w:rsidR="0010042C" w:rsidRDefault="008200E8">
      <w:r>
        <w:tab/>
      </w:r>
      <w:r w:rsidR="0010042C">
        <w:t xml:space="preserve">- dohodnout vodné a stočné s VaKem -  z titulu spodní vody do jímky - </w:t>
      </w:r>
      <w:r>
        <w:tab/>
      </w:r>
      <w:r w:rsidR="0010042C">
        <w:t>vyřídí Filip, do 7.4.2017</w:t>
      </w:r>
    </w:p>
    <w:p w14:paraId="4BF23988" w14:textId="77777777" w:rsidR="0010042C" w:rsidRDefault="0010042C"/>
    <w:p w14:paraId="26960706" w14:textId="77777777" w:rsidR="0010042C" w:rsidRDefault="0010042C">
      <w:r>
        <w:t xml:space="preserve">4. </w:t>
      </w:r>
      <w:r w:rsidR="004A5A68">
        <w:t>Brigády</w:t>
      </w:r>
    </w:p>
    <w:p w14:paraId="64984B3E" w14:textId="77777777" w:rsidR="004A5A68" w:rsidRDefault="008200E8">
      <w:r>
        <w:tab/>
      </w:r>
      <w:r w:rsidR="000C4441">
        <w:t>- rozpis prací bude stanoven do 10.4.2017</w:t>
      </w:r>
    </w:p>
    <w:p w14:paraId="418B701A" w14:textId="77777777" w:rsidR="000C4441" w:rsidRDefault="008200E8">
      <w:r>
        <w:tab/>
      </w:r>
      <w:r w:rsidR="000C4441">
        <w:t>- doplňující termíny budou stanoveny do 10.4.2017</w:t>
      </w:r>
    </w:p>
    <w:p w14:paraId="1D586279" w14:textId="77777777" w:rsidR="008200E8" w:rsidRDefault="008200E8">
      <w:r>
        <w:tab/>
      </w:r>
      <w:r w:rsidR="000C4441">
        <w:t>- vyjímky a úlevy:</w:t>
      </w:r>
    </w:p>
    <w:p w14:paraId="62C68B4E" w14:textId="77777777" w:rsidR="008200E8" w:rsidRDefault="008200E8">
      <w:r>
        <w:tab/>
      </w:r>
      <w:r>
        <w:tab/>
        <w:t>Poviných brigád se nemusí účastnit:</w:t>
      </w:r>
    </w:p>
    <w:p w14:paraId="75DB16E2" w14:textId="77777777" w:rsidR="000C4441" w:rsidRDefault="009B50EF">
      <w:r>
        <w:tab/>
      </w:r>
      <w:r w:rsidR="008200E8">
        <w:tab/>
      </w:r>
      <w:r>
        <w:t xml:space="preserve">1. členové vedení, trenéři a osoby </w:t>
      </w:r>
      <w:r w:rsidR="008200E8">
        <w:t xml:space="preserve">podílející se na </w:t>
      </w:r>
      <w:r>
        <w:t>chod</w:t>
      </w:r>
      <w:r w:rsidR="008200E8">
        <w:t>u</w:t>
      </w:r>
      <w:r>
        <w:t xml:space="preserve"> klubu </w:t>
      </w:r>
    </w:p>
    <w:p w14:paraId="7109DD5A" w14:textId="77777777" w:rsidR="009B50EF" w:rsidRDefault="009B50EF">
      <w:r>
        <w:tab/>
      </w:r>
      <w:r w:rsidR="008200E8">
        <w:tab/>
      </w:r>
      <w:r>
        <w:t>2. členové starší 70 let</w:t>
      </w:r>
    </w:p>
    <w:p w14:paraId="227DAC46" w14:textId="77777777" w:rsidR="008200E8" w:rsidRDefault="009B50EF">
      <w:r>
        <w:tab/>
      </w:r>
      <w:r w:rsidR="008200E8">
        <w:tab/>
      </w:r>
      <w:r>
        <w:t>3. čestní členové</w:t>
      </w:r>
    </w:p>
    <w:p w14:paraId="4A46C688" w14:textId="77777777" w:rsidR="008200E8" w:rsidRDefault="008200E8">
      <w:r>
        <w:tab/>
      </w:r>
      <w:r>
        <w:tab/>
        <w:t>Na požádání člena může vedení klubu udělit také výjimku</w:t>
      </w:r>
    </w:p>
    <w:p w14:paraId="183B25BA" w14:textId="77777777" w:rsidR="009B50EF" w:rsidRDefault="009B50EF">
      <w:r>
        <w:tab/>
      </w:r>
      <w:r w:rsidR="008200E8">
        <w:tab/>
        <w:t>4. členum v těžkých</w:t>
      </w:r>
      <w:r>
        <w:t xml:space="preserve"> životní</w:t>
      </w:r>
      <w:r w:rsidR="008200E8">
        <w:t>ch situacích</w:t>
      </w:r>
    </w:p>
    <w:p w14:paraId="30230DA3" w14:textId="77777777" w:rsidR="009B50EF" w:rsidRDefault="009B50EF"/>
    <w:p w14:paraId="4BCF017A" w14:textId="77777777" w:rsidR="00A51CFE" w:rsidRDefault="008200E8">
      <w:r>
        <w:t>Zápis vypracoval: Filip Švrček</w:t>
      </w:r>
      <w:bookmarkStart w:id="0" w:name="_GoBack"/>
      <w:bookmarkEnd w:id="0"/>
    </w:p>
    <w:sectPr w:rsidR="00A51CFE" w:rsidSect="00DD0E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4B"/>
    <w:rsid w:val="000C4441"/>
    <w:rsid w:val="0010042C"/>
    <w:rsid w:val="004A5A68"/>
    <w:rsid w:val="00600853"/>
    <w:rsid w:val="00634A51"/>
    <w:rsid w:val="007A7AFA"/>
    <w:rsid w:val="008200E8"/>
    <w:rsid w:val="009B50EF"/>
    <w:rsid w:val="00A51CFE"/>
    <w:rsid w:val="00B260F1"/>
    <w:rsid w:val="00B52021"/>
    <w:rsid w:val="00BB7CBC"/>
    <w:rsid w:val="00BD185F"/>
    <w:rsid w:val="00C8554B"/>
    <w:rsid w:val="00D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08F8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7AFA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lang w:val="cs-CZ" w:eastAsia="zh-CN"/>
    </w:rPr>
  </w:style>
  <w:style w:type="character" w:customStyle="1" w:styleId="HeaderChar">
    <w:name w:val="Header Char"/>
    <w:basedOn w:val="DefaultParagraphFont"/>
    <w:link w:val="Header"/>
    <w:rsid w:val="007A7AFA"/>
    <w:rPr>
      <w:rFonts w:ascii="Times New Roman" w:eastAsia="Times New Roman" w:hAnsi="Times New Roman" w:cs="Times New Roman"/>
      <w:lang w:val="cs-CZ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7AFA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lang w:val="cs-CZ" w:eastAsia="zh-CN"/>
    </w:rPr>
  </w:style>
  <w:style w:type="character" w:customStyle="1" w:styleId="HeaderChar">
    <w:name w:val="Header Char"/>
    <w:basedOn w:val="DefaultParagraphFont"/>
    <w:link w:val="Header"/>
    <w:rsid w:val="007A7AFA"/>
    <w:rPr>
      <w:rFonts w:ascii="Times New Roman" w:eastAsia="Times New Roman" w:hAnsi="Times New Roman" w:cs="Times New Roman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212</Words>
  <Characters>1211</Characters>
  <Application>Microsoft Macintosh Word</Application>
  <DocSecurity>0</DocSecurity>
  <Lines>10</Lines>
  <Paragraphs>2</Paragraphs>
  <ScaleCrop>false</ScaleCrop>
  <Company>Top Advert, s.r.o.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Svrcek</dc:creator>
  <cp:keywords/>
  <dc:description/>
  <cp:lastModifiedBy>Filip Svrcek</cp:lastModifiedBy>
  <cp:revision>2</cp:revision>
  <dcterms:created xsi:type="dcterms:W3CDTF">2017-03-27T17:06:00Z</dcterms:created>
  <dcterms:modified xsi:type="dcterms:W3CDTF">2017-03-27T19:51:00Z</dcterms:modified>
</cp:coreProperties>
</file>